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ABEF" w14:textId="4256454A" w:rsidR="00BB0BEE" w:rsidRDefault="002B1447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p w14:paraId="0CFCE265" w14:textId="77777777" w:rsidR="00851159" w:rsidRDefault="00851159">
      <w:pPr>
        <w:rPr>
          <w:sz w:val="56"/>
          <w:szCs w:val="56"/>
        </w:rPr>
      </w:pPr>
      <w:r>
        <w:rPr>
          <w:sz w:val="56"/>
          <w:szCs w:val="56"/>
        </w:rPr>
        <w:t>Anna, a girl who loved dolphins.</w:t>
      </w:r>
    </w:p>
    <w:p w14:paraId="5C85E5C0" w14:textId="77777777" w:rsidR="00851159" w:rsidRDefault="00851159">
      <w:pPr>
        <w:rPr>
          <w:sz w:val="56"/>
          <w:szCs w:val="56"/>
        </w:rPr>
      </w:pPr>
    </w:p>
    <w:p w14:paraId="17CBE546" w14:textId="5E593E91" w:rsidR="00851159" w:rsidRPr="00851159" w:rsidRDefault="005556F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82583C" wp14:editId="21BC2F5D">
            <wp:simplePos x="0" y="0"/>
            <wp:positionH relativeFrom="column">
              <wp:posOffset>169545</wp:posOffset>
            </wp:positionH>
            <wp:positionV relativeFrom="paragraph">
              <wp:posOffset>2222500</wp:posOffset>
            </wp:positionV>
            <wp:extent cx="263842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22" y="21517"/>
                <wp:lineTo x="21522" y="0"/>
                <wp:lineTo x="0" y="0"/>
              </wp:wrapPolygon>
            </wp:wrapTight>
            <wp:docPr id="4" name="Picture 4" descr="Image result for picture of a treasure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 of a treasure ch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159">
        <w:rPr>
          <w:sz w:val="40"/>
          <w:szCs w:val="40"/>
        </w:rPr>
        <w:t>As a child</w:t>
      </w:r>
      <w:r w:rsidR="00561F92">
        <w:rPr>
          <w:sz w:val="40"/>
          <w:szCs w:val="40"/>
        </w:rPr>
        <w:t>,</w:t>
      </w:r>
      <w:r w:rsidR="00851159">
        <w:rPr>
          <w:sz w:val="40"/>
          <w:szCs w:val="40"/>
        </w:rPr>
        <w:t xml:space="preserve"> Anna loved dolphins. She dreamed of diving into the water and finding dolphins. Little did she know but </w:t>
      </w:r>
      <w:r w:rsidR="00256597">
        <w:rPr>
          <w:sz w:val="40"/>
          <w:szCs w:val="40"/>
        </w:rPr>
        <w:t xml:space="preserve">her </w:t>
      </w:r>
      <w:r w:rsidR="00851159">
        <w:rPr>
          <w:sz w:val="40"/>
          <w:szCs w:val="40"/>
        </w:rPr>
        <w:t xml:space="preserve">dream would come true. When </w:t>
      </w:r>
      <w:r w:rsidR="005E6590">
        <w:rPr>
          <w:sz w:val="40"/>
          <w:szCs w:val="40"/>
        </w:rPr>
        <w:t>she grew up her dream came true;</w:t>
      </w:r>
      <w:r w:rsidR="00851159">
        <w:rPr>
          <w:sz w:val="40"/>
          <w:szCs w:val="40"/>
        </w:rPr>
        <w:t xml:space="preserve"> she became a diver. And she saw lots of dolphins. One day she got her diving stuff on and dove into the water.</w:t>
      </w:r>
      <w:r w:rsidR="0088732F">
        <w:rPr>
          <w:sz w:val="40"/>
          <w:szCs w:val="40"/>
        </w:rPr>
        <w:t xml:space="preserve"> Splash!</w:t>
      </w:r>
      <w:r w:rsidR="00561F92">
        <w:rPr>
          <w:sz w:val="40"/>
          <w:szCs w:val="40"/>
        </w:rPr>
        <w:t xml:space="preserve"> She went down, down, down into the water. She thought that if she went farther down she would see a dolphin so she went farther down some more</w:t>
      </w:r>
      <w:r w:rsidR="005E6590">
        <w:rPr>
          <w:sz w:val="40"/>
          <w:szCs w:val="40"/>
        </w:rPr>
        <w:t>. She</w:t>
      </w:r>
      <w:r w:rsidR="00561F92">
        <w:rPr>
          <w:sz w:val="40"/>
          <w:szCs w:val="40"/>
        </w:rPr>
        <w:t xml:space="preserve"> didn’t realize that she would get to the bottom of the ocean. But when she did she saw a sunken ship. She decided to explore it</w:t>
      </w:r>
      <w:r w:rsidR="005E6590">
        <w:rPr>
          <w:sz w:val="40"/>
          <w:szCs w:val="40"/>
        </w:rPr>
        <w:t>. A</w:t>
      </w:r>
      <w:r w:rsidR="00561F92">
        <w:rPr>
          <w:sz w:val="40"/>
          <w:szCs w:val="40"/>
        </w:rPr>
        <w:t>fter a little bit she saw a treasure chest so she brought it to the surface of the water</w:t>
      </w:r>
      <w:r w:rsidR="005E6590">
        <w:rPr>
          <w:sz w:val="40"/>
          <w:szCs w:val="40"/>
        </w:rPr>
        <w:t>.</w:t>
      </w:r>
      <w:r w:rsidR="00561F92">
        <w:rPr>
          <w:sz w:val="40"/>
          <w:szCs w:val="40"/>
        </w:rPr>
        <w:t xml:space="preserve"> </w:t>
      </w:r>
      <w:r w:rsidR="005E6590">
        <w:rPr>
          <w:sz w:val="40"/>
          <w:szCs w:val="40"/>
        </w:rPr>
        <w:t>W</w:t>
      </w:r>
      <w:r w:rsidR="00125EBD">
        <w:rPr>
          <w:sz w:val="40"/>
          <w:szCs w:val="40"/>
        </w:rPr>
        <w:t>eeks later she lived in a mansion and had servants, gold, thrones, and o</w:t>
      </w:r>
      <w:r w:rsidR="00000D5E">
        <w:rPr>
          <w:sz w:val="40"/>
          <w:szCs w:val="40"/>
        </w:rPr>
        <w:t>ther riches. Anna thought she was the</w:t>
      </w:r>
      <w:r w:rsidR="00125EBD">
        <w:rPr>
          <w:sz w:val="40"/>
          <w:szCs w:val="40"/>
        </w:rPr>
        <w:t xml:space="preserve"> luckiest girl ever! </w:t>
      </w:r>
    </w:p>
    <w:sectPr w:rsidR="00851159" w:rsidRPr="00851159" w:rsidSect="00347CE5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59"/>
    <w:rsid w:val="00000D5E"/>
    <w:rsid w:val="00114D47"/>
    <w:rsid w:val="00125EBD"/>
    <w:rsid w:val="00256597"/>
    <w:rsid w:val="002B1447"/>
    <w:rsid w:val="002B7DBD"/>
    <w:rsid w:val="00347CE5"/>
    <w:rsid w:val="005556FB"/>
    <w:rsid w:val="00561F92"/>
    <w:rsid w:val="005A41EE"/>
    <w:rsid w:val="005E6590"/>
    <w:rsid w:val="0078415E"/>
    <w:rsid w:val="00851159"/>
    <w:rsid w:val="0088732F"/>
    <w:rsid w:val="00B24668"/>
    <w:rsid w:val="00B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49A0"/>
  <w15:chartTrackingRefBased/>
  <w15:docId w15:val="{B84522B8-E6A5-413D-B867-1789F98B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Ahlin</dc:creator>
  <cp:keywords/>
  <dc:description/>
  <cp:lastModifiedBy>Michele Huisgen</cp:lastModifiedBy>
  <cp:revision>2</cp:revision>
  <dcterms:created xsi:type="dcterms:W3CDTF">2018-01-17T21:28:00Z</dcterms:created>
  <dcterms:modified xsi:type="dcterms:W3CDTF">2018-01-17T21:28:00Z</dcterms:modified>
</cp:coreProperties>
</file>